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A193AB" w14:textId="21262E01" w:rsidR="006E0C32" w:rsidRDefault="003E7134">
      <w:bookmarkStart w:id="0" w:name="_GoBack"/>
      <w:bookmarkEnd w:id="0"/>
      <w:r w:rsidRPr="006E0C32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AEAE5A9" wp14:editId="05761C0C">
            <wp:simplePos x="0" y="0"/>
            <wp:positionH relativeFrom="column">
              <wp:posOffset>-793632</wp:posOffset>
            </wp:positionH>
            <wp:positionV relativeFrom="margin">
              <wp:posOffset>-1024255</wp:posOffset>
            </wp:positionV>
            <wp:extent cx="7574280" cy="1767840"/>
            <wp:effectExtent l="0" t="0" r="762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.E.A.D. Letterhead_Cloudside-12.jp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214" t="-3904" r="4011" b="87377"/>
                    <a:stretch/>
                  </pic:blipFill>
                  <pic:spPr bwMode="auto">
                    <a:xfrm>
                      <a:off x="0" y="0"/>
                      <a:ext cx="7574280" cy="17678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AAE010" w14:textId="77777777" w:rsidR="006E0C32" w:rsidRDefault="006E0C32"/>
    <w:p w14:paraId="2CBF4A89" w14:textId="77777777" w:rsidR="003E7134" w:rsidRDefault="00D66506" w:rsidP="00D66506">
      <w:pPr>
        <w:ind w:left="-567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629097" w14:textId="2431FCE3" w:rsidR="006E0C32" w:rsidRDefault="006E0C32" w:rsidP="00D66506">
      <w:pPr>
        <w:ind w:left="-567"/>
        <w:jc w:val="right"/>
        <w:rPr>
          <w:color w:val="AEAAAA" w:themeColor="background2" w:themeShade="BF"/>
        </w:rPr>
      </w:pPr>
      <w:r w:rsidRPr="006E0C32">
        <w:rPr>
          <w:color w:val="AEAAAA" w:themeColor="background2" w:themeShade="BF"/>
        </w:rPr>
        <w:t>Head Teacher Melindar Kaur</w:t>
      </w:r>
    </w:p>
    <w:p w14:paraId="1D51D556" w14:textId="23662856" w:rsidR="007C3BE6" w:rsidRDefault="006E0C32" w:rsidP="006E0C32">
      <w:pPr>
        <w:jc w:val="right"/>
      </w:pPr>
      <w:r w:rsidRPr="006E0C32">
        <w:t>Interim Head of School Susan Wass</w:t>
      </w:r>
    </w:p>
    <w:p w14:paraId="78E3A882" w14:textId="28FAB97C" w:rsidR="00182CBA" w:rsidRDefault="00182CBA" w:rsidP="006E0C32">
      <w:pPr>
        <w:jc w:val="right"/>
      </w:pPr>
      <w:r>
        <w:t>Deputy Headteacher Jodie Milson</w:t>
      </w:r>
    </w:p>
    <w:p w14:paraId="662BBB30" w14:textId="77777777" w:rsidR="007C532C" w:rsidRDefault="007C532C" w:rsidP="007C532C">
      <w:pPr>
        <w:pStyle w:val="Title"/>
      </w:pPr>
      <w:r>
        <w:t>Internet Form</w:t>
      </w:r>
    </w:p>
    <w:p w14:paraId="36B9025F" w14:textId="77777777" w:rsidR="007C532C" w:rsidRDefault="007C532C" w:rsidP="007C532C">
      <w:pPr>
        <w:jc w:val="center"/>
        <w:rPr>
          <w:b/>
          <w:sz w:val="28"/>
        </w:rPr>
      </w:pPr>
    </w:p>
    <w:p w14:paraId="018525D1" w14:textId="77777777" w:rsidR="007C532C" w:rsidRDefault="007C532C" w:rsidP="007C532C">
      <w:pPr>
        <w:pStyle w:val="Heading1"/>
      </w:pPr>
      <w:r>
        <w:t xml:space="preserve">Rules for Responsible Internet Use </w:t>
      </w:r>
    </w:p>
    <w:p w14:paraId="1A48EF63" w14:textId="77777777" w:rsidR="007C532C" w:rsidRDefault="007C532C" w:rsidP="007C532C">
      <w:pPr>
        <w:rPr>
          <w:b/>
          <w:sz w:val="28"/>
        </w:rPr>
      </w:pPr>
    </w:p>
    <w:p w14:paraId="7B147C0F" w14:textId="0754EA82" w:rsidR="007C532C" w:rsidRDefault="007C532C" w:rsidP="007C532C">
      <w:r>
        <w:t>The school has laptops and iPads with Internet access to help our learning.  These rules will keep everyone safe and help us be fair to others.</w:t>
      </w:r>
    </w:p>
    <w:p w14:paraId="76721C74" w14:textId="77777777" w:rsidR="007C532C" w:rsidRDefault="007C532C" w:rsidP="007C532C"/>
    <w:p w14:paraId="12BA8761" w14:textId="77777777" w:rsidR="007C532C" w:rsidRDefault="007C532C" w:rsidP="007C532C">
      <w:pPr>
        <w:numPr>
          <w:ilvl w:val="0"/>
          <w:numId w:val="1"/>
        </w:numPr>
        <w:tabs>
          <w:tab w:val="clear" w:pos="360"/>
          <w:tab w:val="num" w:pos="1080"/>
        </w:tabs>
        <w:spacing w:after="0" w:line="240" w:lineRule="auto"/>
        <w:ind w:left="1080"/>
      </w:pPr>
      <w:r>
        <w:t>I will only access the system with my own login and password, which I will keep secret;</w:t>
      </w:r>
    </w:p>
    <w:p w14:paraId="18E843D2" w14:textId="77777777" w:rsidR="007C532C" w:rsidRDefault="007C532C" w:rsidP="007C532C"/>
    <w:p w14:paraId="217E8FE1" w14:textId="77777777" w:rsidR="007C532C" w:rsidRDefault="007C532C" w:rsidP="007C532C">
      <w:pPr>
        <w:numPr>
          <w:ilvl w:val="0"/>
          <w:numId w:val="2"/>
        </w:numPr>
        <w:tabs>
          <w:tab w:val="clear" w:pos="360"/>
          <w:tab w:val="num" w:pos="1080"/>
        </w:tabs>
        <w:spacing w:after="0" w:line="240" w:lineRule="auto"/>
        <w:ind w:left="1080"/>
      </w:pPr>
      <w:r>
        <w:t>I will not access other people’s files;</w:t>
      </w:r>
    </w:p>
    <w:p w14:paraId="0F62743F" w14:textId="77777777" w:rsidR="007C532C" w:rsidRDefault="007C532C" w:rsidP="007C532C"/>
    <w:p w14:paraId="4F124FA1" w14:textId="129E5BCE" w:rsidR="007C532C" w:rsidRDefault="007C532C" w:rsidP="007C532C">
      <w:pPr>
        <w:numPr>
          <w:ilvl w:val="0"/>
          <w:numId w:val="3"/>
        </w:numPr>
        <w:tabs>
          <w:tab w:val="clear" w:pos="360"/>
          <w:tab w:val="num" w:pos="1080"/>
        </w:tabs>
        <w:spacing w:after="0" w:line="240" w:lineRule="auto"/>
        <w:ind w:left="1080"/>
      </w:pPr>
      <w:r>
        <w:t>I will only use the laptops and iPads for school work and homework;</w:t>
      </w:r>
    </w:p>
    <w:p w14:paraId="0C85BCEA" w14:textId="77777777" w:rsidR="007C532C" w:rsidRDefault="007C532C" w:rsidP="007C532C"/>
    <w:p w14:paraId="01AD264B" w14:textId="77777777" w:rsidR="007C532C" w:rsidRDefault="007C532C" w:rsidP="007C532C">
      <w:pPr>
        <w:numPr>
          <w:ilvl w:val="0"/>
          <w:numId w:val="4"/>
        </w:numPr>
        <w:tabs>
          <w:tab w:val="clear" w:pos="360"/>
          <w:tab w:val="num" w:pos="1080"/>
        </w:tabs>
        <w:spacing w:after="0" w:line="240" w:lineRule="auto"/>
        <w:ind w:left="1080"/>
      </w:pPr>
      <w:r>
        <w:t>I will not bring in memory sticks from outside school unless I have been given permission;</w:t>
      </w:r>
    </w:p>
    <w:p w14:paraId="6AA2B115" w14:textId="77777777" w:rsidR="007C532C" w:rsidRDefault="007C532C" w:rsidP="007C532C"/>
    <w:p w14:paraId="7E70686A" w14:textId="77777777" w:rsidR="007C532C" w:rsidRDefault="007C532C" w:rsidP="007C532C">
      <w:pPr>
        <w:numPr>
          <w:ilvl w:val="0"/>
          <w:numId w:val="5"/>
        </w:numPr>
        <w:tabs>
          <w:tab w:val="clear" w:pos="360"/>
          <w:tab w:val="num" w:pos="1080"/>
        </w:tabs>
        <w:spacing w:after="0" w:line="240" w:lineRule="auto"/>
        <w:ind w:left="1080"/>
      </w:pPr>
      <w:r>
        <w:t>I will ask permission from a member of staff before using the Internet;</w:t>
      </w:r>
    </w:p>
    <w:p w14:paraId="3962B008" w14:textId="77777777" w:rsidR="007C532C" w:rsidRPr="008E4090" w:rsidRDefault="007C532C" w:rsidP="007C532C">
      <w:pPr>
        <w:rPr>
          <w:b/>
        </w:rPr>
      </w:pPr>
    </w:p>
    <w:p w14:paraId="1A07F0C2" w14:textId="77777777" w:rsidR="007C532C" w:rsidRDefault="007C532C" w:rsidP="007C532C">
      <w:pPr>
        <w:numPr>
          <w:ilvl w:val="0"/>
          <w:numId w:val="6"/>
        </w:numPr>
        <w:tabs>
          <w:tab w:val="clear" w:pos="360"/>
          <w:tab w:val="num" w:pos="1080"/>
        </w:tabs>
        <w:spacing w:after="0" w:line="240" w:lineRule="auto"/>
        <w:ind w:left="1080"/>
      </w:pPr>
      <w:r>
        <w:lastRenderedPageBreak/>
        <w:t>I will keep myself safe by not giving out my personal information and by not arranging to meet anyone unknown to me.</w:t>
      </w:r>
    </w:p>
    <w:p w14:paraId="3DAC11C0" w14:textId="77777777" w:rsidR="007C532C" w:rsidRDefault="007C532C" w:rsidP="007C532C">
      <w:pPr>
        <w:ind w:left="1080"/>
      </w:pPr>
    </w:p>
    <w:p w14:paraId="0D31D356" w14:textId="77777777" w:rsidR="007C532C" w:rsidRDefault="007C532C" w:rsidP="007C532C">
      <w:pPr>
        <w:numPr>
          <w:ilvl w:val="0"/>
          <w:numId w:val="7"/>
        </w:numPr>
        <w:tabs>
          <w:tab w:val="clear" w:pos="360"/>
          <w:tab w:val="num" w:pos="1080"/>
        </w:tabs>
        <w:spacing w:after="0" w:line="240" w:lineRule="auto"/>
        <w:ind w:left="1080"/>
      </w:pPr>
      <w:r>
        <w:t>I will report any unpleasant material or messages sent to me. I understand my report will be confidential and will help protect other pupils and myself;</w:t>
      </w:r>
    </w:p>
    <w:p w14:paraId="4B8542E3" w14:textId="77777777" w:rsidR="007C532C" w:rsidRDefault="007C532C" w:rsidP="007C532C"/>
    <w:p w14:paraId="5263E497" w14:textId="77777777" w:rsidR="007C532C" w:rsidRDefault="007C532C" w:rsidP="007C532C">
      <w:pPr>
        <w:numPr>
          <w:ilvl w:val="0"/>
          <w:numId w:val="8"/>
        </w:numPr>
        <w:tabs>
          <w:tab w:val="clear" w:pos="360"/>
          <w:tab w:val="num" w:pos="1080"/>
        </w:tabs>
        <w:spacing w:after="0" w:line="240" w:lineRule="auto"/>
        <w:ind w:left="1080"/>
      </w:pPr>
      <w:r>
        <w:t>I understand that the school may check my saved files and may monitor the Internet sites I visit.</w:t>
      </w:r>
    </w:p>
    <w:p w14:paraId="5D4564CC" w14:textId="77777777" w:rsidR="007C532C" w:rsidRDefault="007C532C" w:rsidP="007C532C"/>
    <w:p w14:paraId="4FA940E4" w14:textId="77777777" w:rsidR="007C532C" w:rsidRDefault="007C532C" w:rsidP="007C532C">
      <w:pPr>
        <w:spacing w:after="240"/>
      </w:pPr>
      <w:r>
        <w:t xml:space="preserve">Child’s </w:t>
      </w:r>
      <w:proofErr w:type="gramStart"/>
      <w:r>
        <w:t>Name  _</w:t>
      </w:r>
      <w:proofErr w:type="gramEnd"/>
      <w:r>
        <w:t>_____________________________________ Class   _______________</w:t>
      </w:r>
    </w:p>
    <w:p w14:paraId="2913AC5D" w14:textId="77777777" w:rsidR="007C532C" w:rsidRDefault="007C532C" w:rsidP="007C532C">
      <w:pPr>
        <w:spacing w:after="240"/>
      </w:pPr>
      <w:r>
        <w:t>Child’s Signature___________________________________</w:t>
      </w:r>
      <w:proofErr w:type="gramStart"/>
      <w:r>
        <w:t>_  Date</w:t>
      </w:r>
      <w:proofErr w:type="gramEnd"/>
      <w:r>
        <w:t xml:space="preserve"> ________________</w:t>
      </w:r>
    </w:p>
    <w:p w14:paraId="33BF98D6" w14:textId="77777777" w:rsidR="007C532C" w:rsidRDefault="007C532C" w:rsidP="007C532C">
      <w:pPr>
        <w:spacing w:after="240"/>
      </w:pPr>
      <w:r>
        <w:t>Parent’s/Carer’s Signature ____________________________   Date ________________</w:t>
      </w:r>
    </w:p>
    <w:p w14:paraId="02EBDEC1" w14:textId="45DDB9BF" w:rsidR="00D66506" w:rsidRDefault="00D66506" w:rsidP="00D66506">
      <w:pPr>
        <w:rPr>
          <w:rFonts w:asciiTheme="majorHAnsi" w:hAnsiTheme="majorHAnsi" w:cstheme="majorHAnsi"/>
        </w:rPr>
      </w:pPr>
    </w:p>
    <w:p w14:paraId="35AAA2FD" w14:textId="77777777" w:rsidR="00D66506" w:rsidRPr="006E0C32" w:rsidRDefault="00D66506" w:rsidP="00D66506"/>
    <w:sectPr w:rsidR="00D66506" w:rsidRPr="006E0C32" w:rsidSect="00D66506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63F4A5" w14:textId="77777777" w:rsidR="00A951EB" w:rsidRDefault="00A951EB" w:rsidP="00A951EB">
      <w:pPr>
        <w:spacing w:after="0" w:line="240" w:lineRule="auto"/>
      </w:pPr>
      <w:r>
        <w:separator/>
      </w:r>
    </w:p>
  </w:endnote>
  <w:endnote w:type="continuationSeparator" w:id="0">
    <w:p w14:paraId="471C31BB" w14:textId="77777777" w:rsidR="00A951EB" w:rsidRDefault="00A951EB" w:rsidP="00A951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915898" w14:textId="7C897EFF" w:rsidR="00A951EB" w:rsidRDefault="00D6650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6E919BC9" wp14:editId="3B86E8DF">
          <wp:simplePos x="0" y="0"/>
          <wp:positionH relativeFrom="column">
            <wp:posOffset>2936432</wp:posOffset>
          </wp:positionH>
          <wp:positionV relativeFrom="paragraph">
            <wp:posOffset>-684796</wp:posOffset>
          </wp:positionV>
          <wp:extent cx="579120" cy="487680"/>
          <wp:effectExtent l="0" t="0" r="0" b="7620"/>
          <wp:wrapThrough wrapText="bothSides">
            <wp:wrapPolygon edited="0">
              <wp:start x="0" y="0"/>
              <wp:lineTo x="0" y="21094"/>
              <wp:lineTo x="20605" y="21094"/>
              <wp:lineTo x="20605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487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51EB">
      <w:rPr>
        <w:rFonts w:ascii="Calibri" w:eastAsia="Calibri" w:hAnsi="Calibri" w:cs="Times New Roman"/>
        <w:noProof/>
        <w:sz w:val="24"/>
        <w:szCs w:val="24"/>
        <w:lang w:eastAsia="en-GB"/>
      </w:rPr>
      <w:drawing>
        <wp:anchor distT="0" distB="0" distL="114300" distR="114300" simplePos="0" relativeHeight="251660288" behindDoc="1" locked="0" layoutInCell="1" allowOverlap="1" wp14:anchorId="7AF1C23E" wp14:editId="6A68DADB">
          <wp:simplePos x="0" y="0"/>
          <wp:positionH relativeFrom="column">
            <wp:posOffset>-282870</wp:posOffset>
          </wp:positionH>
          <wp:positionV relativeFrom="margin">
            <wp:posOffset>9318654</wp:posOffset>
          </wp:positionV>
          <wp:extent cx="7559040" cy="947772"/>
          <wp:effectExtent l="0" t="0" r="0" b="508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.E.A.D. Letterhead_Cloudside-12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13" t="91561" r="-4613" b="-422"/>
                  <a:stretch/>
                </pic:blipFill>
                <pic:spPr bwMode="auto">
                  <a:xfrm>
                    <a:off x="0" y="0"/>
                    <a:ext cx="7559040" cy="94777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8D05B" w14:textId="77777777" w:rsidR="00A951EB" w:rsidRDefault="00A951EB" w:rsidP="00A951EB">
      <w:pPr>
        <w:spacing w:after="0" w:line="240" w:lineRule="auto"/>
      </w:pPr>
      <w:r>
        <w:separator/>
      </w:r>
    </w:p>
  </w:footnote>
  <w:footnote w:type="continuationSeparator" w:id="0">
    <w:p w14:paraId="3D42F2AD" w14:textId="77777777" w:rsidR="00A951EB" w:rsidRDefault="00A951EB" w:rsidP="00A951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71110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280862FF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B755D77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3359159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1424D1A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43ED10E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4AE872C5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5B3E1922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C32"/>
    <w:rsid w:val="00182CBA"/>
    <w:rsid w:val="00190D75"/>
    <w:rsid w:val="002048A7"/>
    <w:rsid w:val="003E7134"/>
    <w:rsid w:val="006E0C32"/>
    <w:rsid w:val="007C532C"/>
    <w:rsid w:val="00A951EB"/>
    <w:rsid w:val="00D66506"/>
    <w:rsid w:val="00EC4464"/>
    <w:rsid w:val="00F40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A119E3"/>
  <w15:chartTrackingRefBased/>
  <w15:docId w15:val="{A96AFA47-C5AA-42A9-98F0-AFA90B93D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C532C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1EB"/>
  </w:style>
  <w:style w:type="paragraph" w:styleId="Footer">
    <w:name w:val="footer"/>
    <w:basedOn w:val="Normal"/>
    <w:link w:val="FooterChar"/>
    <w:uiPriority w:val="99"/>
    <w:unhideWhenUsed/>
    <w:rsid w:val="00A951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1EB"/>
  </w:style>
  <w:style w:type="table" w:styleId="TableGrid">
    <w:name w:val="Table Grid"/>
    <w:basedOn w:val="TableNormal"/>
    <w:uiPriority w:val="39"/>
    <w:rsid w:val="00D66506"/>
    <w:pPr>
      <w:spacing w:after="0" w:line="240" w:lineRule="auto"/>
    </w:pPr>
    <w:rPr>
      <w:color w:val="7F7F7F" w:themeColor="text1" w:themeTint="8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7C532C"/>
    <w:rPr>
      <w:rFonts w:ascii="Arial" w:eastAsia="Times New Roman" w:hAnsi="Arial" w:cs="Times New Roman"/>
      <w:b/>
      <w:sz w:val="28"/>
      <w:szCs w:val="20"/>
    </w:rPr>
  </w:style>
  <w:style w:type="paragraph" w:styleId="Title">
    <w:name w:val="Title"/>
    <w:basedOn w:val="Normal"/>
    <w:link w:val="TitleChar"/>
    <w:qFormat/>
    <w:rsid w:val="007C532C"/>
    <w:pPr>
      <w:spacing w:after="0" w:line="240" w:lineRule="auto"/>
      <w:jc w:val="center"/>
    </w:pPr>
    <w:rPr>
      <w:rFonts w:ascii="Arial" w:eastAsia="Times New Roman" w:hAnsi="Arial" w:cs="Times New Roman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7C532C"/>
    <w:rPr>
      <w:rFonts w:ascii="Arial" w:eastAsia="Times New Roman" w:hAnsi="Arial" w:cs="Times New Roman"/>
      <w:b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73C6CFDE2B3C4BAA862D29147AE2EA" ma:contentTypeVersion="13" ma:contentTypeDescription="Create a new document." ma:contentTypeScope="" ma:versionID="3914c56a3dbb916538c185402dcc76b5">
  <xsd:schema xmlns:xsd="http://www.w3.org/2001/XMLSchema" xmlns:xs="http://www.w3.org/2001/XMLSchema" xmlns:p="http://schemas.microsoft.com/office/2006/metadata/properties" xmlns:ns3="b127e13c-4269-4ff4-b2fe-77691da02fc3" xmlns:ns4="a06b1507-e699-4292-b756-e23474242c73" targetNamespace="http://schemas.microsoft.com/office/2006/metadata/properties" ma:root="true" ma:fieldsID="aaad225159dfeff080e93e5dc944dfd1" ns3:_="" ns4:_="">
    <xsd:import namespace="b127e13c-4269-4ff4-b2fe-77691da02fc3"/>
    <xsd:import namespace="a06b1507-e699-4292-b756-e23474242c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7e13c-4269-4ff4-b2fe-77691da02f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6b1507-e699-4292-b756-e23474242c7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4E64DB9-3343-401A-932D-3264F9C75A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27e13c-4269-4ff4-b2fe-77691da02fc3"/>
    <ds:schemaRef ds:uri="a06b1507-e699-4292-b756-e23474242c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BB459C-C387-427E-A083-C7CDAF962FEF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  <ds:schemaRef ds:uri="b127e13c-4269-4ff4-b2fe-77691da02fc3"/>
    <ds:schemaRef ds:uri="http://schemas.microsoft.com/office/infopath/2007/PartnerControls"/>
    <ds:schemaRef ds:uri="a06b1507-e699-4292-b756-e23474242c73"/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BC96B0F8-2B8C-4221-B117-704CA8EDF78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Wass</dc:creator>
  <cp:keywords/>
  <dc:description/>
  <cp:lastModifiedBy>Samantha Grogan</cp:lastModifiedBy>
  <cp:revision>2</cp:revision>
  <dcterms:created xsi:type="dcterms:W3CDTF">2020-06-25T14:21:00Z</dcterms:created>
  <dcterms:modified xsi:type="dcterms:W3CDTF">2020-06-25T14:21:00Z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0x010100F673C6CFDE2B3C4BAA862D29147AE2EA</vt:lpwstr>
  </property>
</Properties>
</file>