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21262E01" w:rsidR="006E0C32" w:rsidRDefault="003E7134">
      <w:bookmarkStart w:id="0" w:name="_GoBack"/>
      <w:bookmarkEnd w:id="0"/>
      <w:r w:rsidRPr="006E0C32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6AEAE5A9" wp14:editId="05761C0C">
            <wp:simplePos x="0" y="0"/>
            <wp:positionH relativeFrom="column">
              <wp:posOffset>-793632</wp:posOffset>
            </wp:positionH>
            <wp:positionV relativeFrom="margin">
              <wp:posOffset>-1024255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010" w14:textId="77777777" w:rsidR="006E0C32" w:rsidRDefault="006E0C32"/>
    <w:p w14:paraId="2CBF4A89" w14:textId="77777777" w:rsidR="003E7134" w:rsidRDefault="00D66506" w:rsidP="00D66506">
      <w:pPr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29097" w14:textId="2431FCE3" w:rsidR="006E0C32" w:rsidRDefault="006E0C32" w:rsidP="00D66506">
      <w:pPr>
        <w:ind w:left="-567"/>
        <w:jc w:val="right"/>
        <w:rPr>
          <w:color w:val="AEAAAA" w:themeColor="background2" w:themeShade="BF"/>
        </w:rPr>
      </w:pPr>
      <w:r w:rsidRPr="006E0C32">
        <w:rPr>
          <w:color w:val="AEAAAA" w:themeColor="background2" w:themeShade="BF"/>
        </w:rPr>
        <w:t>Head Teacher Melindar Kaur</w:t>
      </w:r>
    </w:p>
    <w:p w14:paraId="1D51D556" w14:textId="23662856" w:rsidR="007C3BE6" w:rsidRDefault="006E0C32" w:rsidP="006E0C32">
      <w:pPr>
        <w:jc w:val="right"/>
      </w:pPr>
      <w:r w:rsidRPr="006E0C32">
        <w:t>Interim Head of School Susan Wass</w:t>
      </w:r>
    </w:p>
    <w:p w14:paraId="78E3A882" w14:textId="28FAB97C" w:rsidR="00182CBA" w:rsidRDefault="00182CBA" w:rsidP="006E0C32">
      <w:pPr>
        <w:jc w:val="right"/>
      </w:pPr>
      <w:r>
        <w:t>Deputy Headteacher Jodie Milson</w:t>
      </w:r>
    </w:p>
    <w:p w14:paraId="431104AD" w14:textId="77777777" w:rsidR="00D66506" w:rsidRDefault="00D66506" w:rsidP="00D665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Parent/Carer</w:t>
      </w:r>
    </w:p>
    <w:p w14:paraId="7EED3789" w14:textId="77777777" w:rsidR="00D66506" w:rsidRDefault="00D66506" w:rsidP="00D665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line with our Safeguarding procedures and to ensure your child’s safety upon leaving school each day, please provide us with the names of persons authorised to collect your child. </w:t>
      </w:r>
    </w:p>
    <w:p w14:paraId="6D78890A" w14:textId="77777777" w:rsidR="00D66506" w:rsidRPr="00607E64" w:rsidRDefault="00D66506" w:rsidP="00D66506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66506" w14:paraId="6B19BC82" w14:textId="77777777" w:rsidTr="00831934">
        <w:trPr>
          <w:trHeight w:val="2218"/>
        </w:trPr>
        <w:tc>
          <w:tcPr>
            <w:tcW w:w="10456" w:type="dxa"/>
            <w:gridSpan w:val="5"/>
          </w:tcPr>
          <w:p w14:paraId="442E31A7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 give permission for my child to go home with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:-</w:t>
            </w:r>
            <w:proofErr w:type="gramEnd"/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(e.g. mum, dad, grandparents).</w:t>
            </w:r>
          </w:p>
          <w:p w14:paraId="3B33B899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Name and relationship to child.</w:t>
            </w:r>
          </w:p>
          <w:p w14:paraId="4A3D92C2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3733F9C3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60018D26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3690C671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66506" w14:paraId="4E8035FD" w14:textId="77777777" w:rsidTr="00831934">
        <w:tc>
          <w:tcPr>
            <w:tcW w:w="10456" w:type="dxa"/>
            <w:gridSpan w:val="5"/>
          </w:tcPr>
          <w:p w14:paraId="5561B0CD" w14:textId="77777777" w:rsidR="00D66506" w:rsidRPr="00D5793C" w:rsidRDefault="00D66506" w:rsidP="00831934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D5793C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End of Day Arrangements</w:t>
            </w:r>
          </w:p>
          <w:p w14:paraId="1FC87FC4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Please indicate below what is to happen at the end of each day.</w:t>
            </w:r>
          </w:p>
          <w:p w14:paraId="69DA4D21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 = collected (children will only be able to leave with the persons named above).</w:t>
            </w:r>
          </w:p>
          <w:p w14:paraId="76CDDD67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W = </w:t>
            </w:r>
            <w:proofErr w:type="spellStart"/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authorised</w:t>
            </w:r>
            <w:proofErr w:type="spellEnd"/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to walk home alone.</w:t>
            </w:r>
          </w:p>
          <w:p w14:paraId="52B3A045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S = Shine Club</w:t>
            </w:r>
          </w:p>
          <w:p w14:paraId="5018479D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Any variation should be notified to the door monitors in the morning or by contacting the school office. After School Sports Clubs will be updated on a termly basis.</w:t>
            </w:r>
          </w:p>
        </w:tc>
      </w:tr>
      <w:tr w:rsidR="00D66506" w14:paraId="2D4EA5F9" w14:textId="77777777" w:rsidTr="00831934">
        <w:tc>
          <w:tcPr>
            <w:tcW w:w="2091" w:type="dxa"/>
          </w:tcPr>
          <w:p w14:paraId="27A41097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5C1D36FD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7D36259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3370D363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0A6A5BC1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Friday</w:t>
            </w:r>
          </w:p>
        </w:tc>
      </w:tr>
      <w:tr w:rsidR="00D66506" w14:paraId="7A3361BB" w14:textId="77777777" w:rsidTr="00831934">
        <w:tc>
          <w:tcPr>
            <w:tcW w:w="2091" w:type="dxa"/>
          </w:tcPr>
          <w:p w14:paraId="3D421766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2B888B02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3049953C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11EED98B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31C6C8F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7D733B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BA6AA3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999BEA3" w14:textId="77777777" w:rsidR="00D66506" w:rsidRDefault="00D66506" w:rsidP="0083193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20394011" w14:textId="77777777" w:rsidR="00D66506" w:rsidRDefault="00D66506" w:rsidP="00D66506">
      <w:pPr>
        <w:rPr>
          <w:rFonts w:asciiTheme="majorHAnsi" w:hAnsiTheme="majorHAnsi" w:cstheme="majorHAnsi"/>
        </w:rPr>
      </w:pPr>
    </w:p>
    <w:p w14:paraId="4F5B8CD7" w14:textId="77777777" w:rsidR="00D66506" w:rsidRDefault="00D66506" w:rsidP="00D665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Child’s Name____________________________________________ Class ________________</w:t>
      </w:r>
    </w:p>
    <w:p w14:paraId="0636E495" w14:textId="77777777" w:rsidR="00D66506" w:rsidRDefault="00D66506" w:rsidP="00D66506">
      <w:pPr>
        <w:rPr>
          <w:rFonts w:asciiTheme="majorHAnsi" w:hAnsiTheme="majorHAnsi" w:cstheme="majorHAnsi"/>
        </w:rPr>
      </w:pPr>
    </w:p>
    <w:p w14:paraId="02EBDEC1" w14:textId="77777777" w:rsidR="00D66506" w:rsidRDefault="00D66506" w:rsidP="00D665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          ____________________________________________ Date _________________</w:t>
      </w:r>
    </w:p>
    <w:p w14:paraId="35AAA2FD" w14:textId="77777777" w:rsidR="00D66506" w:rsidRPr="006E0C32" w:rsidRDefault="00D66506" w:rsidP="00D66506"/>
    <w:sectPr w:rsidR="00D66506" w:rsidRPr="006E0C32" w:rsidSect="00D665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7C897EFF" w:rsidR="00A951EB" w:rsidRDefault="00D66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919BC9" wp14:editId="3B86E8DF">
          <wp:simplePos x="0" y="0"/>
          <wp:positionH relativeFrom="column">
            <wp:posOffset>2936432</wp:posOffset>
          </wp:positionH>
          <wp:positionV relativeFrom="paragraph">
            <wp:posOffset>-684796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1EB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AF1C23E" wp14:editId="6A68DADB">
          <wp:simplePos x="0" y="0"/>
          <wp:positionH relativeFrom="column">
            <wp:posOffset>-282870</wp:posOffset>
          </wp:positionH>
          <wp:positionV relativeFrom="margin">
            <wp:posOffset>9318654</wp:posOffset>
          </wp:positionV>
          <wp:extent cx="7559040" cy="947772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E.A.D. Letterhead_Cloudside-1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91561" r="-4613" b="-422"/>
                  <a:stretch/>
                </pic:blipFill>
                <pic:spPr bwMode="auto">
                  <a:xfrm>
                    <a:off x="0" y="0"/>
                    <a:ext cx="7559040" cy="947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E7134"/>
    <w:rsid w:val="006E0C32"/>
    <w:rsid w:val="00A951EB"/>
    <w:rsid w:val="00AB2C7C"/>
    <w:rsid w:val="00C92D54"/>
    <w:rsid w:val="00D66506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119E3"/>
  <w15:chartTrackingRefBased/>
  <w15:docId w15:val="{A96AFA47-C5AA-42A9-98F0-AFA90B9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table" w:styleId="TableGrid">
    <w:name w:val="Table Grid"/>
    <w:basedOn w:val="TableNormal"/>
    <w:uiPriority w:val="39"/>
    <w:rsid w:val="00D66506"/>
    <w:pPr>
      <w:spacing w:after="0" w:line="240" w:lineRule="auto"/>
    </w:pPr>
    <w:rPr>
      <w:color w:val="7F7F7F" w:themeColor="text1" w:themeTint="8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459C-C387-427E-A083-C7CDAF962FEF}">
  <ds:schemaRefs>
    <ds:schemaRef ds:uri="a06b1507-e699-4292-b756-e23474242c73"/>
    <ds:schemaRef ds:uri="b127e13c-4269-4ff4-b2fe-77691da02fc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2</cp:revision>
  <dcterms:created xsi:type="dcterms:W3CDTF">2020-06-25T14:19:00Z</dcterms:created>
  <dcterms:modified xsi:type="dcterms:W3CDTF">2020-06-25T14:19:00Z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